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C0EF" w14:textId="7BC645BE" w:rsidR="000562CF" w:rsidRPr="000562CF" w:rsidRDefault="000562CF" w:rsidP="0005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0562CF">
        <w:rPr>
          <w:rFonts w:ascii="Arial" w:eastAsia="Times New Roman" w:hAnsi="Arial" w:cs="Arial"/>
          <w:color w:val="222222"/>
          <w:sz w:val="36"/>
          <w:szCs w:val="36"/>
        </w:rPr>
        <w:t>St. Ann School Small Business Directory</w:t>
      </w:r>
    </w:p>
    <w:p w14:paraId="48D1D089" w14:textId="77777777" w:rsidR="000562CF" w:rsidRDefault="000562CF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A38FDA" w14:textId="77777777" w:rsidR="000562CF" w:rsidRDefault="000562CF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A7F43F" w14:textId="77777777" w:rsidR="000562CF" w:rsidRDefault="000562CF" w:rsidP="000562CF">
      <w:pPr>
        <w:shd w:val="clear" w:color="auto" w:fill="FFFFFF"/>
        <w:rPr>
          <w:rFonts w:ascii="Arial" w:hAnsi="Arial" w:cs="Arial"/>
          <w:color w:val="222222"/>
        </w:rPr>
      </w:pPr>
    </w:p>
    <w:p w14:paraId="488C1473" w14:textId="77777777" w:rsidR="000562CF" w:rsidRDefault="000562CF" w:rsidP="000562CF">
      <w:pPr>
        <w:shd w:val="clear" w:color="auto" w:fill="FFFFFF"/>
        <w:rPr>
          <w:rFonts w:ascii="Arial" w:hAnsi="Arial" w:cs="Arial"/>
          <w:color w:val="222222"/>
        </w:rPr>
      </w:pPr>
    </w:p>
    <w:p w14:paraId="5E8B4215" w14:textId="3EED34FF" w:rsidR="000562CF" w:rsidRPr="000562CF" w:rsidRDefault="000562CF" w:rsidP="000562CF">
      <w:pPr>
        <w:shd w:val="clear" w:color="auto" w:fill="FFFFFF"/>
        <w:spacing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54781B5D" wp14:editId="655A09F3">
            <wp:extent cx="2782604" cy="1066800"/>
            <wp:effectExtent l="0" t="0" r="0" b="0"/>
            <wp:docPr id="1" name="Picture 1" descr="Round Too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 Toot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78" cy="10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1304" w14:textId="77777777" w:rsidR="000562CF" w:rsidRPr="005C102E" w:rsidRDefault="00000000" w:rsidP="000562C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hyperlink r:id="rId7" w:tgtFrame="_blank" w:history="1">
        <w:r w:rsidR="000562CF" w:rsidRPr="005C102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https://www.carberryfamilydentistry.com/</w:t>
        </w:r>
      </w:hyperlink>
    </w:p>
    <w:p w14:paraId="3C3B761D" w14:textId="3FEE0BD4" w:rsidR="000562CF" w:rsidRPr="005C102E" w:rsidRDefault="000562CF" w:rsidP="000562C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C102E">
        <w:rPr>
          <w:rFonts w:ascii="Arial" w:hAnsi="Arial" w:cs="Arial"/>
          <w:sz w:val="24"/>
          <w:szCs w:val="24"/>
        </w:rPr>
        <w:t>ph</w:t>
      </w:r>
      <w:proofErr w:type="spellEnd"/>
      <w:r w:rsidRPr="005C102E">
        <w:rPr>
          <w:rFonts w:ascii="Arial" w:hAnsi="Arial" w:cs="Arial"/>
          <w:sz w:val="24"/>
          <w:szCs w:val="24"/>
        </w:rPr>
        <w:t>:</w:t>
      </w:r>
      <w:r w:rsidR="005C102E" w:rsidRPr="005C10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704-365-6650</w:t>
      </w:r>
    </w:p>
    <w:p w14:paraId="1F54C30B" w14:textId="5FF34443" w:rsidR="005C102E" w:rsidRDefault="005C102E" w:rsidP="000562CF">
      <w:pPr>
        <w:shd w:val="clear" w:color="auto" w:fill="FFFFFF"/>
      </w:pPr>
    </w:p>
    <w:p w14:paraId="5810D54E" w14:textId="77777777" w:rsidR="00AB0FD0" w:rsidRPr="000562CF" w:rsidRDefault="00AB0FD0" w:rsidP="000562CF">
      <w:pPr>
        <w:shd w:val="clear" w:color="auto" w:fill="FFFFFF"/>
      </w:pPr>
    </w:p>
    <w:p w14:paraId="7E81FC07" w14:textId="3DE07201" w:rsidR="005C102E" w:rsidRDefault="005C102E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C102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Emily Hodge Interior </w:t>
      </w:r>
    </w:p>
    <w:p w14:paraId="66825E10" w14:textId="5EBC0E4D" w:rsidR="005C102E" w:rsidRPr="005C102E" w:rsidRDefault="0000000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hyperlink r:id="rId8" w:tgtFrame="_blank" w:history="1">
        <w:r w:rsidR="005C102E">
          <w:rPr>
            <w:rStyle w:val="Hyperlink"/>
            <w:rFonts w:ascii="Arial" w:hAnsi="Arial" w:cs="Arial"/>
            <w:color w:val="1155CC"/>
            <w:shd w:val="clear" w:color="auto" w:fill="FFFFFF"/>
          </w:rPr>
          <w:t>www.emilyhodgedesign.com</w:t>
        </w:r>
      </w:hyperlink>
    </w:p>
    <w:p w14:paraId="5BAE8197" w14:textId="4E174CE7" w:rsidR="005C102E" w:rsidRPr="005C102E" w:rsidRDefault="005C102E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ph</w:t>
      </w:r>
      <w:proofErr w:type="spellEnd"/>
      <w:r w:rsidRPr="005C102E">
        <w:rPr>
          <w:rFonts w:ascii="Arial" w:eastAsia="Times New Roman" w:hAnsi="Arial" w:cs="Arial"/>
          <w:color w:val="222222"/>
          <w:sz w:val="24"/>
          <w:szCs w:val="24"/>
        </w:rPr>
        <w:t>: 704-909-0056</w:t>
      </w:r>
    </w:p>
    <w:p w14:paraId="13503509" w14:textId="18D3E482" w:rsidR="000562CF" w:rsidRDefault="000562CF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F21A88" w14:textId="49F09BF0" w:rsidR="00AB0FD0" w:rsidRDefault="00AB0FD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9B196F" w14:textId="77777777" w:rsidR="00AB0FD0" w:rsidRDefault="00AB0FD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65BED0" w14:textId="03560C14" w:rsidR="00AB0FD0" w:rsidRDefault="00AB0FD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1A1EEE" w14:textId="6BC7CDCC" w:rsidR="00AB0FD0" w:rsidRDefault="00AB0FD0" w:rsidP="000562C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B0FD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EZ CUT Landscaping</w:t>
      </w:r>
    </w:p>
    <w:p w14:paraId="6B2EF162" w14:textId="38F67A61" w:rsidR="00AB0FD0" w:rsidRPr="00AB0FD0" w:rsidRDefault="00AB0FD0" w:rsidP="000562C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Owned and operated by Miguel Lopez Garcia</w:t>
      </w:r>
    </w:p>
    <w:p w14:paraId="3557B582" w14:textId="36DF8BC2" w:rsidR="00AB0FD0" w:rsidRDefault="00AB0FD0" w:rsidP="000562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B0F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Regular maintenance, retaining walls, patios, decks, and other hard and soft scape projects through North and South Carolina. </w:t>
      </w:r>
    </w:p>
    <w:p w14:paraId="39015B0F" w14:textId="46E8CB30" w:rsidR="00AB0FD0" w:rsidRPr="00AB0FD0" w:rsidRDefault="00AB0FD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ph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AB0F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704-449-2962</w:t>
      </w:r>
    </w:p>
    <w:p w14:paraId="2AFCF0D1" w14:textId="77777777" w:rsidR="005C102E" w:rsidRDefault="005C102E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39361581" w14:textId="0F2B8999" w:rsidR="00AB0FD0" w:rsidRDefault="00AB0FD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144A76FF" w14:textId="07C3C1E6" w:rsidR="00AB0FD0" w:rsidRDefault="00AB0FD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7BF23CF0" w14:textId="77777777" w:rsidR="00AB0FD0" w:rsidRDefault="00AB0FD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13A883E1" w14:textId="62C1A078" w:rsidR="000562CF" w:rsidRDefault="000562CF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0562CF">
        <w:rPr>
          <w:rFonts w:ascii="Arial" w:eastAsia="Times New Roman" w:hAnsi="Arial" w:cs="Arial"/>
          <w:b/>
          <w:bCs/>
          <w:color w:val="222222"/>
          <w:sz w:val="28"/>
          <w:szCs w:val="28"/>
        </w:rPr>
        <w:t>Jamie Fenwick Coaching </w:t>
      </w:r>
    </w:p>
    <w:p w14:paraId="374E9C19" w14:textId="1F3F7C52" w:rsidR="000562CF" w:rsidRPr="000562CF" w:rsidRDefault="000562CF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“</w:t>
      </w:r>
      <w:r w:rsidRPr="000562CF">
        <w:rPr>
          <w:rFonts w:ascii="minion-pro-display" w:eastAsia="Times New Roman" w:hAnsi="minion-pro-display" w:cs="Times New Roman"/>
          <w:i/>
          <w:iCs/>
          <w:color w:val="1A1F2D"/>
          <w:spacing w:val="5"/>
          <w:sz w:val="30"/>
          <w:szCs w:val="30"/>
        </w:rPr>
        <w:t>My service offerings are designed to empower women</w:t>
      </w:r>
      <w:r>
        <w:rPr>
          <w:rFonts w:ascii="minion-pro-display" w:eastAsia="Times New Roman" w:hAnsi="minion-pro-display" w:cs="Times New Roman"/>
          <w:i/>
          <w:iCs/>
          <w:color w:val="1A1F2D"/>
          <w:spacing w:val="5"/>
          <w:sz w:val="30"/>
          <w:szCs w:val="30"/>
        </w:rPr>
        <w:t>”</w:t>
      </w:r>
    </w:p>
    <w:p w14:paraId="5304ABAC" w14:textId="2EC8423B" w:rsidR="000562CF" w:rsidRDefault="00000000" w:rsidP="0005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="000562CF" w:rsidRPr="00B23474">
          <w:rPr>
            <w:rStyle w:val="Hyperlink"/>
            <w:rFonts w:ascii="Arial" w:eastAsia="Times New Roman" w:hAnsi="Arial" w:cs="Arial"/>
            <w:sz w:val="24"/>
            <w:szCs w:val="24"/>
          </w:rPr>
          <w:t>https://www.jamiefenwickcoaching.com/</w:t>
        </w:r>
      </w:hyperlink>
      <w:r w:rsidR="000562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67C489E" w14:textId="014CED64" w:rsidR="00E56F5C" w:rsidRDefault="000562CF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ph:</w:t>
      </w:r>
      <w:r w:rsidRPr="000562CF">
        <w:rPr>
          <w:rFonts w:ascii="Arial" w:eastAsia="Times New Roman" w:hAnsi="Arial" w:cs="Arial"/>
          <w:color w:val="222222"/>
          <w:sz w:val="24"/>
          <w:szCs w:val="24"/>
        </w:rPr>
        <w:t>412-779</w:t>
      </w:r>
      <w:r w:rsidR="005C102E">
        <w:rPr>
          <w:rFonts w:ascii="Arial" w:eastAsia="Times New Roman" w:hAnsi="Arial" w:cs="Arial"/>
          <w:color w:val="222222"/>
          <w:sz w:val="24"/>
          <w:szCs w:val="24"/>
        </w:rPr>
        <w:t>-4409</w:t>
      </w:r>
    </w:p>
    <w:p w14:paraId="7F3BCE7F" w14:textId="346DCEAE" w:rsidR="005C102E" w:rsidRDefault="005C102E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AB0AFE" w14:textId="77777777" w:rsidR="00AB0FD0" w:rsidRDefault="00AB0FD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F651D9" w14:textId="77777777" w:rsidR="00AB0FD0" w:rsidRDefault="00AB0FD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CE6DEA" w14:textId="77777777" w:rsidR="00AB0FD0" w:rsidRDefault="00AB0FD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027246" w14:textId="77777777" w:rsidR="00AB0FD0" w:rsidRDefault="00AB0FD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5AD3B6" w14:textId="77777777" w:rsidR="00AB0FD0" w:rsidRDefault="00AB0FD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5A140D" w14:textId="77777777" w:rsidR="00AB0FD0" w:rsidRDefault="00AB0FD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F646ED" w14:textId="087890DD" w:rsidR="000C6811" w:rsidRDefault="000C6811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76D4B3E" wp14:editId="4091EAF8">
            <wp:extent cx="1936601" cy="768350"/>
            <wp:effectExtent l="0" t="0" r="6985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43" cy="7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9E07" w14:textId="58A45260" w:rsidR="000C6811" w:rsidRDefault="000C6811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F91301" w14:textId="21FAFACF" w:rsidR="000C6811" w:rsidRPr="000C6811" w:rsidRDefault="000C6811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6811">
        <w:rPr>
          <w:rFonts w:ascii="Arial" w:hAnsi="Arial" w:cs="Arial"/>
          <w:color w:val="222222"/>
          <w:sz w:val="24"/>
          <w:szCs w:val="24"/>
          <w:shd w:val="clear" w:color="auto" w:fill="FFFFFF"/>
        </w:rPr>
        <w:t>Call Justin and his staff for all your personal and commercial insurance needs! </w:t>
      </w:r>
    </w:p>
    <w:p w14:paraId="4B1439BF" w14:textId="5EBFFF2D" w:rsidR="00AB0FD0" w:rsidRDefault="00000000" w:rsidP="005C102E">
      <w:pPr>
        <w:shd w:val="clear" w:color="auto" w:fill="FFFFFF"/>
        <w:spacing w:after="0" w:line="240" w:lineRule="auto"/>
      </w:pPr>
      <w:hyperlink r:id="rId11" w:tgtFrame="_blank" w:history="1">
        <w:r w:rsidR="000C6811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https://www.jmhamiltonins.com/</w:t>
        </w:r>
      </w:hyperlink>
    </w:p>
    <w:p w14:paraId="427BE74D" w14:textId="77777777" w:rsidR="00AB0FD0" w:rsidRPr="000C6811" w:rsidRDefault="00AB0FD0" w:rsidP="00AB0F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0C681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704-364-0833</w:t>
      </w:r>
    </w:p>
    <w:p w14:paraId="06AD53FE" w14:textId="77777777" w:rsidR="00AB0FD0" w:rsidRDefault="00AB0FD0" w:rsidP="005C102E">
      <w:pPr>
        <w:shd w:val="clear" w:color="auto" w:fill="FFFFFF"/>
        <w:spacing w:after="0" w:line="240" w:lineRule="auto"/>
      </w:pPr>
    </w:p>
    <w:p w14:paraId="10FEE488" w14:textId="1718BFB9" w:rsidR="000C6811" w:rsidRDefault="000C6811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2B7FCB7D" w14:textId="77777777" w:rsidR="00AB0FD0" w:rsidRDefault="00AB0FD0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01695A3C" w14:textId="77777777" w:rsidR="000C6811" w:rsidRDefault="000C6811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739EC7D8" w14:textId="1D91E776" w:rsidR="005C102E" w:rsidRDefault="005C102E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C102E">
        <w:rPr>
          <w:rFonts w:ascii="Arial" w:eastAsia="Times New Roman" w:hAnsi="Arial" w:cs="Arial"/>
          <w:b/>
          <w:bCs/>
          <w:color w:val="222222"/>
          <w:sz w:val="28"/>
          <w:szCs w:val="28"/>
        </w:rPr>
        <w:t>pep + palm</w:t>
      </w:r>
    </w:p>
    <w:p w14:paraId="6A0CEB96" w14:textId="18272FE7" w:rsidR="005C102E" w:rsidRDefault="005C102E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102E">
        <w:rPr>
          <w:rFonts w:ascii="Arial" w:eastAsia="Times New Roman" w:hAnsi="Arial" w:cs="Arial"/>
          <w:color w:val="222222"/>
          <w:sz w:val="24"/>
          <w:szCs w:val="24"/>
        </w:rPr>
        <w:t>Interior Design Firm</w:t>
      </w:r>
    </w:p>
    <w:p w14:paraId="048D76BE" w14:textId="77777777" w:rsidR="005C102E" w:rsidRDefault="00000000" w:rsidP="005C102E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5C102E">
          <w:rPr>
            <w:rStyle w:val="Hyperlink"/>
            <w:rFonts w:ascii="Arial" w:hAnsi="Arial" w:cs="Arial"/>
            <w:color w:val="1155CC"/>
          </w:rPr>
          <w:t>pepandpalm.com</w:t>
        </w:r>
      </w:hyperlink>
      <w:r w:rsidR="005C102E">
        <w:rPr>
          <w:rFonts w:ascii="Arial" w:hAnsi="Arial" w:cs="Arial"/>
          <w:color w:val="222222"/>
        </w:rPr>
        <w:t> </w:t>
      </w:r>
    </w:p>
    <w:p w14:paraId="18E9F64C" w14:textId="26655F5F" w:rsidR="005C102E" w:rsidRDefault="00000000" w:rsidP="005C102E">
      <w:pPr>
        <w:shd w:val="clear" w:color="auto" w:fill="FFFFFF"/>
        <w:rPr>
          <w:rFonts w:ascii="Arial" w:hAnsi="Arial" w:cs="Arial"/>
          <w:color w:val="222222"/>
        </w:rPr>
      </w:pPr>
      <w:hyperlink r:id="rId13" w:history="1">
        <w:r w:rsidR="005C102E" w:rsidRPr="00B23474">
          <w:rPr>
            <w:rStyle w:val="Hyperlink"/>
            <w:rFonts w:ascii="Arial" w:hAnsi="Arial" w:cs="Arial"/>
          </w:rPr>
          <w:t>pepandpalm@gmail.com</w:t>
        </w:r>
      </w:hyperlink>
    </w:p>
    <w:p w14:paraId="1A0896A8" w14:textId="77777777" w:rsidR="00AB0FD0" w:rsidRDefault="00AB0FD0" w:rsidP="005C102E">
      <w:pPr>
        <w:shd w:val="clear" w:color="auto" w:fill="FFFFFF"/>
        <w:rPr>
          <w:rFonts w:ascii="Arial" w:hAnsi="Arial" w:cs="Arial"/>
          <w:color w:val="222222"/>
        </w:rPr>
      </w:pPr>
    </w:p>
    <w:p w14:paraId="535DF46A" w14:textId="60AE457D" w:rsidR="00D85FB5" w:rsidRDefault="00D85FB5" w:rsidP="00D85FB5">
      <w:pPr>
        <w:shd w:val="clear" w:color="auto" w:fill="FFFFFF"/>
        <w:rPr>
          <w:rFonts w:ascii="Arial" w:hAnsi="Arial" w:cs="Arial"/>
          <w:color w:val="222222"/>
        </w:rPr>
      </w:pPr>
    </w:p>
    <w:p w14:paraId="18ACA667" w14:textId="327876AA" w:rsidR="00AB0FD0" w:rsidRDefault="00AB0FD0" w:rsidP="00D85FB5">
      <w:pPr>
        <w:shd w:val="clear" w:color="auto" w:fill="FFFFFF"/>
        <w:rPr>
          <w:rFonts w:ascii="Arial" w:hAnsi="Arial" w:cs="Arial"/>
          <w:color w:val="222222"/>
        </w:rPr>
      </w:pPr>
    </w:p>
    <w:p w14:paraId="526D28E8" w14:textId="77777777" w:rsidR="00AB0FD0" w:rsidRDefault="00AB0FD0" w:rsidP="00D85FB5">
      <w:pPr>
        <w:shd w:val="clear" w:color="auto" w:fill="FFFFFF"/>
        <w:rPr>
          <w:rFonts w:ascii="Arial" w:hAnsi="Arial" w:cs="Arial"/>
          <w:color w:val="222222"/>
        </w:rPr>
      </w:pPr>
    </w:p>
    <w:p w14:paraId="06211BC6" w14:textId="3B7631E1" w:rsidR="00D85FB5" w:rsidRDefault="00D85FB5" w:rsidP="00D85FB5">
      <w:pPr>
        <w:shd w:val="clear" w:color="auto" w:fill="FFFFFF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77767EDF" wp14:editId="2A1B5203">
            <wp:extent cx="2535614" cy="1600200"/>
            <wp:effectExtent l="0" t="0" r="0" b="0"/>
            <wp:docPr id="5" name="Picture 5" descr="Shed Brand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ed Brand Studi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93" cy="16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47DF" w14:textId="526FCD75" w:rsidR="00D85FB5" w:rsidRDefault="00D85FB5" w:rsidP="00D85FB5">
      <w:pPr>
        <w:pStyle w:val="Heading2"/>
        <w:shd w:val="clear" w:color="auto" w:fill="FFFFFF"/>
        <w:spacing w:before="0"/>
        <w:rPr>
          <w:rFonts w:ascii="Marcellus" w:hAnsi="Marcellus"/>
          <w:b/>
          <w:bCs/>
          <w:color w:val="000000"/>
          <w:sz w:val="20"/>
          <w:szCs w:val="20"/>
        </w:rPr>
      </w:pPr>
      <w:r w:rsidRPr="00D85FB5">
        <w:rPr>
          <w:rFonts w:ascii="Marcellus" w:hAnsi="Marcellus"/>
          <w:b/>
          <w:bCs/>
          <w:color w:val="000000"/>
          <w:sz w:val="20"/>
          <w:szCs w:val="20"/>
        </w:rPr>
        <w:t xml:space="preserve">Founded in a sheep shed in 1969, Shed Brand Studio of Charlotte, North Carolina masters the craft of premier </w:t>
      </w:r>
      <w:proofErr w:type="gramStart"/>
      <w:r w:rsidRPr="00D85FB5">
        <w:rPr>
          <w:rFonts w:ascii="Marcellus" w:hAnsi="Marcellus"/>
          <w:b/>
          <w:bCs/>
          <w:color w:val="000000"/>
          <w:sz w:val="20"/>
          <w:szCs w:val="20"/>
        </w:rPr>
        <w:t>stained glass</w:t>
      </w:r>
      <w:proofErr w:type="gramEnd"/>
      <w:r w:rsidRPr="00D85FB5">
        <w:rPr>
          <w:rFonts w:ascii="Marcellus" w:hAnsi="Marcellus"/>
          <w:b/>
          <w:bCs/>
          <w:color w:val="000000"/>
          <w:sz w:val="20"/>
          <w:szCs w:val="20"/>
        </w:rPr>
        <w:t xml:space="preserve"> windows, the finest custom doors, and a variety of other services.</w:t>
      </w:r>
    </w:p>
    <w:p w14:paraId="2629DABF" w14:textId="77777777" w:rsidR="00D85FB5" w:rsidRPr="00D85FB5" w:rsidRDefault="00D85FB5" w:rsidP="00D85FB5"/>
    <w:p w14:paraId="28714A00" w14:textId="5D6281F4" w:rsidR="00D85FB5" w:rsidRDefault="00D85FB5" w:rsidP="00D85FB5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</w:rPr>
        <w:t>ph</w:t>
      </w:r>
      <w:proofErr w:type="spellEnd"/>
      <w:r>
        <w:rPr>
          <w:rFonts w:ascii="Arial" w:hAnsi="Arial" w:cs="Arial"/>
          <w:color w:val="222222"/>
        </w:rPr>
        <w:t>:</w:t>
      </w:r>
      <w:r w:rsidRPr="00D85FB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704-523-0096</w:t>
      </w:r>
    </w:p>
    <w:p w14:paraId="27205604" w14:textId="188158B5" w:rsidR="00D85FB5" w:rsidRDefault="00000000" w:rsidP="00D85FB5">
      <w:pPr>
        <w:shd w:val="clear" w:color="auto" w:fill="FFFFFF"/>
        <w:rPr>
          <w:rFonts w:ascii="Arial" w:hAnsi="Arial" w:cs="Arial"/>
          <w:color w:val="222222"/>
        </w:rPr>
      </w:pPr>
      <w:hyperlink r:id="rId15" w:tgtFrame="_blank" w:history="1">
        <w:r w:rsidR="000C6811">
          <w:rPr>
            <w:rStyle w:val="Hyperlink"/>
            <w:rFonts w:ascii="Arial" w:hAnsi="Arial" w:cs="Arial"/>
            <w:color w:val="1155CC"/>
            <w:shd w:val="clear" w:color="auto" w:fill="FFFFFF"/>
          </w:rPr>
          <w:t>www.shedbrandstudios.com</w:t>
        </w:r>
      </w:hyperlink>
    </w:p>
    <w:p w14:paraId="1C116254" w14:textId="56886806" w:rsidR="00D85FB5" w:rsidRDefault="00D85FB5" w:rsidP="00D85FB5">
      <w:pPr>
        <w:shd w:val="clear" w:color="auto" w:fill="FFFFFF"/>
        <w:rPr>
          <w:rFonts w:ascii="Arial" w:hAnsi="Arial" w:cs="Arial"/>
          <w:color w:val="222222"/>
        </w:rPr>
      </w:pPr>
    </w:p>
    <w:p w14:paraId="30AE6DE4" w14:textId="316D77B0" w:rsidR="00AB0FD0" w:rsidRDefault="00AB0FD0" w:rsidP="00D85FB5">
      <w:pPr>
        <w:shd w:val="clear" w:color="auto" w:fill="FFFFFF"/>
        <w:rPr>
          <w:rFonts w:ascii="Arial" w:hAnsi="Arial" w:cs="Arial"/>
          <w:color w:val="222222"/>
        </w:rPr>
      </w:pPr>
    </w:p>
    <w:p w14:paraId="481A1C79" w14:textId="77777777" w:rsidR="00AB0FD0" w:rsidRDefault="00AB0FD0" w:rsidP="00D85FB5">
      <w:pPr>
        <w:shd w:val="clear" w:color="auto" w:fill="FFFFFF"/>
        <w:rPr>
          <w:rFonts w:ascii="Arial" w:hAnsi="Arial" w:cs="Arial"/>
          <w:color w:val="222222"/>
        </w:rPr>
      </w:pPr>
    </w:p>
    <w:p w14:paraId="4587E68E" w14:textId="7A3E93CC" w:rsidR="000C6811" w:rsidRDefault="000C6811" w:rsidP="00D85FB5">
      <w:pPr>
        <w:shd w:val="clear" w:color="auto" w:fill="FFFFFF"/>
        <w:rPr>
          <w:rFonts w:ascii="Arial" w:hAnsi="Arial" w:cs="Arial"/>
          <w:color w:val="222222"/>
        </w:rPr>
      </w:pPr>
      <w:r>
        <w:rPr>
          <w:noProof/>
        </w:rPr>
        <w:lastRenderedPageBreak/>
        <w:drawing>
          <wp:inline distT="0" distB="0" distL="0" distR="0" wp14:anchorId="07328F5D" wp14:editId="6E5965CE">
            <wp:extent cx="2857500" cy="787400"/>
            <wp:effectExtent l="0" t="0" r="0" b="0"/>
            <wp:docPr id="6" name="Picture 6" descr="SinkSha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nkShaw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18F8" w14:textId="35295711" w:rsidR="000C6811" w:rsidRPr="000C6811" w:rsidRDefault="000C6811" w:rsidP="000C68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811">
        <w:rPr>
          <w:rFonts w:ascii="Arial" w:eastAsia="Times New Roman" w:hAnsi="Arial" w:cs="Arial"/>
          <w:sz w:val="24"/>
          <w:szCs w:val="24"/>
        </w:rPr>
        <w:t>Wraps around and suctions to the edge of a kitchen sink, providing protection along the cornered edges. </w:t>
      </w:r>
    </w:p>
    <w:p w14:paraId="612EB394" w14:textId="57AC3065" w:rsidR="000C6811" w:rsidRPr="000C6811" w:rsidRDefault="000C6811" w:rsidP="000C68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811">
        <w:rPr>
          <w:rFonts w:ascii="Arial" w:eastAsia="Times New Roman" w:hAnsi="Arial" w:cs="Arial"/>
          <w:sz w:val="24"/>
          <w:szCs w:val="24"/>
        </w:rPr>
        <w:t>Originally created so my baby wouldn’t bump his head on the sink edge while I was sink-bathing him, I also added little holes to attach toys. That way, he wasn’t reaching for the faucet or the soap bottles during his bath. </w:t>
      </w:r>
    </w:p>
    <w:p w14:paraId="03C987A9" w14:textId="65660043" w:rsidR="000C6811" w:rsidRDefault="000C6811" w:rsidP="000C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B642A" w14:textId="77777777" w:rsidR="000C6811" w:rsidRP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6811">
        <w:rPr>
          <w:rFonts w:ascii="Arial" w:eastAsia="Times New Roman" w:hAnsi="Arial" w:cs="Arial"/>
          <w:color w:val="222222"/>
          <w:sz w:val="24"/>
          <w:szCs w:val="24"/>
        </w:rPr>
        <w:t>*100% Silicone </w:t>
      </w:r>
    </w:p>
    <w:p w14:paraId="683E5787" w14:textId="77777777" w:rsidR="000C6811" w:rsidRP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6811">
        <w:rPr>
          <w:rFonts w:ascii="Arial" w:eastAsia="Times New Roman" w:hAnsi="Arial" w:cs="Arial"/>
          <w:color w:val="222222"/>
          <w:sz w:val="24"/>
          <w:szCs w:val="24"/>
        </w:rPr>
        <w:t>*BPA free</w:t>
      </w:r>
    </w:p>
    <w:p w14:paraId="3AB0BFB1" w14:textId="77777777" w:rsidR="000C6811" w:rsidRP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6811">
        <w:rPr>
          <w:rFonts w:ascii="Arial" w:eastAsia="Times New Roman" w:hAnsi="Arial" w:cs="Arial"/>
          <w:color w:val="222222"/>
          <w:sz w:val="24"/>
          <w:szCs w:val="24"/>
        </w:rPr>
        <w:t>*Dishwasher safe</w:t>
      </w:r>
    </w:p>
    <w:p w14:paraId="29B6C77D" w14:textId="77777777" w:rsidR="000C6811" w:rsidRP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6811">
        <w:rPr>
          <w:rFonts w:ascii="Arial" w:eastAsia="Times New Roman" w:hAnsi="Arial" w:cs="Arial"/>
          <w:color w:val="222222"/>
          <w:sz w:val="24"/>
          <w:szCs w:val="24"/>
        </w:rPr>
        <w:t>*Can be rolled up for easy storage</w:t>
      </w:r>
    </w:p>
    <w:p w14:paraId="640FC63F" w14:textId="1731EE57" w:rsid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6811">
        <w:rPr>
          <w:rFonts w:ascii="Arial" w:eastAsia="Times New Roman" w:hAnsi="Arial" w:cs="Arial"/>
          <w:color w:val="222222"/>
          <w:sz w:val="24"/>
          <w:szCs w:val="24"/>
        </w:rPr>
        <w:t>*Made in USA</w:t>
      </w:r>
    </w:p>
    <w:p w14:paraId="719150D3" w14:textId="6ED6AAF5" w:rsid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696008" w14:textId="3210BA20" w:rsid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Invented by St. Ann Mom of 3, Jessica Johnson</w:t>
      </w:r>
    </w:p>
    <w:p w14:paraId="46C13956" w14:textId="7DC17EAA" w:rsidR="000C6811" w:rsidRDefault="000C6811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254B94" w14:textId="0C1D3347" w:rsidR="000C6811" w:rsidRPr="000C6811" w:rsidRDefault="00000000" w:rsidP="000C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7" w:tgtFrame="_blank" w:history="1">
        <w:r w:rsidR="000C6811">
          <w:rPr>
            <w:rStyle w:val="Hyperlink"/>
            <w:rFonts w:ascii="Arial" w:hAnsi="Arial" w:cs="Arial"/>
            <w:color w:val="1155CC"/>
            <w:shd w:val="clear" w:color="auto" w:fill="FFFFFF"/>
          </w:rPr>
          <w:t>sinkshawl.com</w:t>
        </w:r>
      </w:hyperlink>
    </w:p>
    <w:p w14:paraId="1524E814" w14:textId="77777777" w:rsidR="000C6811" w:rsidRPr="000C6811" w:rsidRDefault="000C6811" w:rsidP="000C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72E30" w14:textId="77777777" w:rsidR="000C6811" w:rsidRDefault="000C6811" w:rsidP="00D85FB5">
      <w:pPr>
        <w:shd w:val="clear" w:color="auto" w:fill="FFFFFF"/>
        <w:rPr>
          <w:rFonts w:ascii="Arial" w:hAnsi="Arial" w:cs="Arial"/>
          <w:color w:val="222222"/>
        </w:rPr>
      </w:pPr>
    </w:p>
    <w:p w14:paraId="10FDC9BF" w14:textId="74BAB306" w:rsidR="00D85FB5" w:rsidRDefault="00D85FB5" w:rsidP="00D85FB5">
      <w:pPr>
        <w:shd w:val="clear" w:color="auto" w:fill="FFFFFF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55179089" wp14:editId="78ED6EB8">
            <wp:extent cx="2807688" cy="64135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99" cy="6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4D85" w14:textId="77777777" w:rsidR="00D85FB5" w:rsidRDefault="00D85FB5" w:rsidP="00D85FB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2824 North Davidson Street </w:t>
      </w:r>
    </w:p>
    <w:p w14:paraId="4577DCCE" w14:textId="353C179C" w:rsidR="00D85FB5" w:rsidRDefault="00D85FB5" w:rsidP="00D85FB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ph:704-900-7022</w:t>
      </w:r>
    </w:p>
    <w:p w14:paraId="225E9D7C" w14:textId="77777777" w:rsidR="00D85FB5" w:rsidRDefault="00000000" w:rsidP="00D85FB5">
      <w:pPr>
        <w:shd w:val="clear" w:color="auto" w:fill="FFFFFF"/>
        <w:rPr>
          <w:rFonts w:ascii="Arial" w:hAnsi="Arial" w:cs="Arial"/>
          <w:color w:val="222222"/>
        </w:rPr>
      </w:pPr>
      <w:hyperlink r:id="rId19" w:tgtFrame="_blank" w:history="1">
        <w:r w:rsidR="00D85FB5">
          <w:rPr>
            <w:rStyle w:val="Hyperlink"/>
            <w:rFonts w:ascii="Arial" w:hAnsi="Arial" w:cs="Arial"/>
            <w:color w:val="1155CC"/>
          </w:rPr>
          <w:t>www.smittenboutique.com</w:t>
        </w:r>
      </w:hyperlink>
    </w:p>
    <w:p w14:paraId="512CCB04" w14:textId="77777777" w:rsidR="00D85FB5" w:rsidRDefault="00D85FB5" w:rsidP="005C102E">
      <w:pPr>
        <w:shd w:val="clear" w:color="auto" w:fill="FFFFFF"/>
        <w:rPr>
          <w:rFonts w:ascii="Arial" w:hAnsi="Arial" w:cs="Arial"/>
          <w:color w:val="222222"/>
        </w:rPr>
      </w:pPr>
    </w:p>
    <w:p w14:paraId="3265818B" w14:textId="77777777" w:rsidR="005C102E" w:rsidRPr="005C102E" w:rsidRDefault="005C102E" w:rsidP="005C1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5C102E" w:rsidRPr="005C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A5C2" w14:textId="77777777" w:rsidR="002100CF" w:rsidRDefault="002100CF" w:rsidP="00AB0FD0">
      <w:pPr>
        <w:spacing w:after="0" w:line="240" w:lineRule="auto"/>
      </w:pPr>
      <w:r>
        <w:separator/>
      </w:r>
    </w:p>
  </w:endnote>
  <w:endnote w:type="continuationSeparator" w:id="0">
    <w:p w14:paraId="32C31AC1" w14:textId="77777777" w:rsidR="002100CF" w:rsidRDefault="002100CF" w:rsidP="00AB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-pro-display">
    <w:altName w:val="Cambria"/>
    <w:panose1 w:val="00000000000000000000"/>
    <w:charset w:val="00"/>
    <w:family w:val="roman"/>
    <w:notTrueType/>
    <w:pitch w:val="default"/>
  </w:font>
  <w:font w:name="Marcellu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8A1A" w14:textId="77777777" w:rsidR="002100CF" w:rsidRDefault="002100CF" w:rsidP="00AB0FD0">
      <w:pPr>
        <w:spacing w:after="0" w:line="240" w:lineRule="auto"/>
      </w:pPr>
      <w:r>
        <w:separator/>
      </w:r>
    </w:p>
  </w:footnote>
  <w:footnote w:type="continuationSeparator" w:id="0">
    <w:p w14:paraId="79149F53" w14:textId="77777777" w:rsidR="002100CF" w:rsidRDefault="002100CF" w:rsidP="00AB0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CF"/>
    <w:rsid w:val="000562CF"/>
    <w:rsid w:val="000C6811"/>
    <w:rsid w:val="00183986"/>
    <w:rsid w:val="002100CF"/>
    <w:rsid w:val="003557CE"/>
    <w:rsid w:val="0036462F"/>
    <w:rsid w:val="004C2A40"/>
    <w:rsid w:val="005C102E"/>
    <w:rsid w:val="00AB0FD0"/>
    <w:rsid w:val="00D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4DA1"/>
  <w15:chartTrackingRefBased/>
  <w15:docId w15:val="{3454F436-8BDB-4A04-BEE1-8030E652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2C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62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562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2C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1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D0"/>
  </w:style>
  <w:style w:type="paragraph" w:styleId="Footer">
    <w:name w:val="footer"/>
    <w:basedOn w:val="Normal"/>
    <w:link w:val="FooterChar"/>
    <w:uiPriority w:val="99"/>
    <w:unhideWhenUsed/>
    <w:rsid w:val="00AB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3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yhodgedesign.com/" TargetMode="External"/><Relationship Id="rId13" Type="http://schemas.openxmlformats.org/officeDocument/2006/relationships/hyperlink" Target="mailto:pepandpalm@gmail.com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rberryfamilydentistry.com/" TargetMode="External"/><Relationship Id="rId12" Type="http://schemas.openxmlformats.org/officeDocument/2006/relationships/hyperlink" Target="http://pepandpalm.com/" TargetMode="External"/><Relationship Id="rId17" Type="http://schemas.openxmlformats.org/officeDocument/2006/relationships/hyperlink" Target="http://www.sinkshaw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jmhamiltonin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hedbrandstudios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mittenboutiqu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miefenwickcoaching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LapagliaSwift</dc:creator>
  <cp:keywords/>
  <dc:description/>
  <cp:lastModifiedBy>Kuhn, K. Michelle</cp:lastModifiedBy>
  <cp:revision>2</cp:revision>
  <dcterms:created xsi:type="dcterms:W3CDTF">2023-01-12T18:17:00Z</dcterms:created>
  <dcterms:modified xsi:type="dcterms:W3CDTF">2023-01-12T18:17:00Z</dcterms:modified>
</cp:coreProperties>
</file>